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39" w:rsidRDefault="005920D4">
      <w:r>
        <w:t>12-18-</w:t>
      </w:r>
      <w:proofErr w:type="gramStart"/>
      <w:r>
        <w:t>2017  Leica</w:t>
      </w:r>
      <w:proofErr w:type="gramEnd"/>
      <w:r>
        <w:t xml:space="preserve"> introduces GNSS smart antenna GG04 plus with connectivity to Apple, Android and Windows OS.  </w:t>
      </w:r>
      <w:hyperlink r:id="rId5" w:history="1">
        <w:r w:rsidRPr="005920D4">
          <w:rPr>
            <w:rStyle w:val="Hyperlink"/>
          </w:rPr>
          <w:t>https://leica-geosystems.com/en-sg/about-us/news-room/news-overview/2017/04/2017-04-05-zeno-gg04</w:t>
        </w:r>
      </w:hyperlink>
      <w:bookmarkStart w:id="0" w:name="_GoBack"/>
      <w:bookmarkEnd w:id="0"/>
    </w:p>
    <w:sectPr w:rsidR="00A32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D4"/>
    <w:rsid w:val="005920D4"/>
    <w:rsid w:val="00A3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0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0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ica-geosystems.com/en-sg/about-us/news-room/news-overview/2017/04/2017-04-05-zeno-gg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dcterms:created xsi:type="dcterms:W3CDTF">2017-12-19T06:43:00Z</dcterms:created>
  <dcterms:modified xsi:type="dcterms:W3CDTF">2017-12-19T06:48:00Z</dcterms:modified>
</cp:coreProperties>
</file>